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7C4BD2" w:rsidRDefault="007C4BD2" w:rsidP="007C4BD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6FDC" w:rsidRDefault="0089286A" w:rsidP="007C4BD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 РД-789/13.07.2026 г.</w:t>
      </w:r>
    </w:p>
    <w:p w:rsidR="0089286A" w:rsidRDefault="0089286A" w:rsidP="007C4BD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Община Разград</w:t>
      </w:r>
    </w:p>
    <w:p w:rsidR="008A6FDC" w:rsidRDefault="008A6FDC" w:rsidP="007C4BD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BD2" w:rsidRDefault="007C4BD2" w:rsidP="007C4BD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2864" w:rsidRPr="00BA0589" w:rsidRDefault="00D82864" w:rsidP="00D82864">
      <w:pPr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>На основание чл. 44, ал. 2 във връзка с ал. 1, т. 4 и т. 8 от Закона за местното самоуправление и местната администрация, чл. 19, ал. 1, т. 2 от Наредба №12 на Общински съвет Разград за организацията на движението по общинските пътища и улици на територията на Община Разград, чл. 73 и чл. 74 във връзка с чл. 60, ал. 1 от Административнопроцесуалния кодекс и</w:t>
      </w:r>
      <w:r w:rsidRPr="00C80B1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A6FDC">
        <w:rPr>
          <w:rFonts w:ascii="Times New Roman" w:hAnsi="Times New Roman" w:cs="Times New Roman"/>
          <w:sz w:val="24"/>
          <w:szCs w:val="24"/>
        </w:rPr>
        <w:t>Молба с вх. №26-00-850</w:t>
      </w:r>
      <w:r>
        <w:rPr>
          <w:rFonts w:ascii="Times New Roman" w:hAnsi="Times New Roman" w:cs="Times New Roman"/>
          <w:sz w:val="24"/>
          <w:szCs w:val="24"/>
        </w:rPr>
        <w:t>/</w:t>
      </w:r>
      <w:r w:rsidR="008A6FDC">
        <w:rPr>
          <w:rFonts w:ascii="Times New Roman" w:hAnsi="Times New Roman" w:cs="Times New Roman"/>
          <w:sz w:val="24"/>
          <w:szCs w:val="24"/>
        </w:rPr>
        <w:t>07</w:t>
      </w:r>
      <w:r w:rsidRPr="005D76BB">
        <w:rPr>
          <w:rFonts w:ascii="Times New Roman" w:hAnsi="Times New Roman" w:cs="Times New Roman"/>
          <w:sz w:val="24"/>
          <w:szCs w:val="24"/>
        </w:rPr>
        <w:t>.0</w:t>
      </w:r>
      <w:r w:rsidR="008A6FDC">
        <w:rPr>
          <w:rFonts w:ascii="Times New Roman" w:hAnsi="Times New Roman" w:cs="Times New Roman"/>
          <w:sz w:val="24"/>
          <w:szCs w:val="24"/>
        </w:rPr>
        <w:t>7</w:t>
      </w:r>
      <w:r w:rsidRPr="005D76B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76BB">
        <w:rPr>
          <w:rFonts w:ascii="Times New Roman" w:hAnsi="Times New Roman" w:cs="Times New Roman"/>
          <w:sz w:val="24"/>
          <w:szCs w:val="24"/>
        </w:rPr>
        <w:t xml:space="preserve"> г. от Ангел Петричев – изпълнителен </w:t>
      </w:r>
      <w:r w:rsidR="00277C9A">
        <w:rPr>
          <w:rFonts w:ascii="Times New Roman" w:hAnsi="Times New Roman" w:cs="Times New Roman"/>
          <w:sz w:val="24"/>
          <w:szCs w:val="24"/>
        </w:rPr>
        <w:t>директор на ПФК „Лудогорец 1945”</w:t>
      </w:r>
      <w:r w:rsidRPr="005D76BB">
        <w:rPr>
          <w:rFonts w:ascii="Times New Roman" w:hAnsi="Times New Roman" w:cs="Times New Roman"/>
          <w:sz w:val="24"/>
          <w:szCs w:val="24"/>
        </w:rPr>
        <w:t xml:space="preserve"> АД, с която кмета на Община Разград е уведомен, </w:t>
      </w:r>
      <w:r>
        <w:rPr>
          <w:rFonts w:ascii="Times New Roman" w:hAnsi="Times New Roman" w:cs="Times New Roman"/>
          <w:sz w:val="24"/>
          <w:szCs w:val="24"/>
        </w:rPr>
        <w:t xml:space="preserve">за провеждане на мач от турнира </w:t>
      </w:r>
      <w:r>
        <w:rPr>
          <w:rFonts w:ascii="Times New Roman" w:hAnsi="Times New Roman" w:cs="Times New Roman"/>
          <w:sz w:val="24"/>
          <w:szCs w:val="24"/>
          <w:lang w:val="en-US"/>
        </w:rPr>
        <w:t>Efbet</w:t>
      </w:r>
      <w:r>
        <w:rPr>
          <w:rFonts w:ascii="Times New Roman" w:hAnsi="Times New Roman" w:cs="Times New Roman"/>
          <w:sz w:val="24"/>
          <w:szCs w:val="24"/>
        </w:rPr>
        <w:t xml:space="preserve"> лига </w:t>
      </w:r>
      <w:r w:rsidRPr="00BA0589">
        <w:rPr>
          <w:rFonts w:ascii="Times New Roman" w:hAnsi="Times New Roman" w:cs="Times New Roman"/>
          <w:sz w:val="24"/>
          <w:szCs w:val="24"/>
        </w:rPr>
        <w:t>между</w:t>
      </w:r>
      <w:r w:rsidRPr="00BA0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отборите на </w:t>
      </w:r>
      <w:r w:rsidR="00AF2340">
        <w:rPr>
          <w:rFonts w:ascii="Times New Roman" w:hAnsi="Times New Roman" w:cs="Times New Roman"/>
          <w:b/>
          <w:i/>
          <w:sz w:val="24"/>
          <w:szCs w:val="24"/>
        </w:rPr>
        <w:t>ПФК „Лудогорец 1945”</w:t>
      </w:r>
      <w:r w:rsidRPr="00BA0589">
        <w:rPr>
          <w:rFonts w:ascii="Times New Roman" w:hAnsi="Times New Roman" w:cs="Times New Roman"/>
          <w:b/>
          <w:i/>
          <w:sz w:val="24"/>
          <w:szCs w:val="24"/>
        </w:rPr>
        <w:t xml:space="preserve"> АД и </w:t>
      </w: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ФК „</w:t>
      </w:r>
      <w:r w:rsidR="002B5084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Локомотив</w:t>
      </w:r>
      <w:r w:rsidR="00AF2340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="002B5084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Пловдив</w:t>
      </w:r>
      <w:r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,</w:t>
      </w:r>
      <w:r w:rsidRPr="00BA058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която ще се проведе на стадион „Хювефарма Арена“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BA058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на </w:t>
      </w:r>
      <w:r w:rsidR="008A6FDC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18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.0</w:t>
      </w:r>
      <w:r w:rsidR="008A6FDC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7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6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 г.</w:t>
      </w:r>
      <w:r w:rsidRPr="00BA0589">
        <w:rPr>
          <w:rFonts w:ascii="Times New Roman" w:hAnsi="Times New Roman" w:cs="Times New Roman"/>
          <w:sz w:val="24"/>
          <w:szCs w:val="24"/>
        </w:rPr>
        <w:t xml:space="preserve"> </w:t>
      </w:r>
      <w:r w:rsidR="008A19C6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от </w:t>
      </w:r>
      <w:r w:rsidR="008A6FDC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2</w:t>
      </w:r>
      <w:r w:rsidR="002B5084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1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:</w:t>
      </w:r>
      <w:r w:rsidR="008A6FDC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15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.</w:t>
      </w:r>
      <w:r w:rsidRPr="00C80B18">
        <w:rPr>
          <w:rFonts w:ascii="Times New Roman" w:hAnsi="Times New Roman" w:cs="Times New Roman"/>
          <w:sz w:val="24"/>
          <w:szCs w:val="24"/>
        </w:rPr>
        <w:t xml:space="preserve"> поради което възниква необходимостта от въвеждане на временна организация за безопасност на движението (ВОБД) по определени улици в гр. Разград.</w:t>
      </w:r>
    </w:p>
    <w:p w:rsidR="00D82864" w:rsidRPr="00C80B18" w:rsidRDefault="00D82864" w:rsidP="00D82864">
      <w:pPr>
        <w:widowControl/>
        <w:autoSpaceDE/>
        <w:autoSpaceDN/>
        <w:adjustRightInd/>
        <w:ind w:firstLine="73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0B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Издаването на общия административен акт е наложително и неотложно поради необходимостта от осигуряване на живота, здравето и имуществото на гражданите, както и за опазване на обществения ред. </w:t>
      </w:r>
      <w:r w:rsidRPr="00C80B18">
        <w:rPr>
          <w:rFonts w:ascii="Times New Roman" w:hAnsi="Times New Roman" w:cs="Times New Roman"/>
          <w:bCs/>
          <w:sz w:val="24"/>
          <w:szCs w:val="24"/>
        </w:rPr>
        <w:t>Временна организация за безопасност на движението (ВОБД)</w:t>
      </w:r>
      <w:r w:rsidRPr="00C80B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 въвежда във връзка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провеждането на футболният мач</w:t>
      </w:r>
      <w:r w:rsidRPr="00C80B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D82864" w:rsidRPr="00C80B18" w:rsidRDefault="00D82864" w:rsidP="00D8286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>Поради изложеното на основание чл. 73 от АПК разпоредбите на чл. 66, ал. 1 и ал. 2 и чл. 69 от АПК относно уведомяването за предстоящото издаване на заповедта, форми и срока за участие на заинтересованите лица в производството по издаване на заповедта не следва да бъдат спазени, като вместо това съображенията за издаването ѝ ще бъдат оповестени в хода на изпълнението на същата.</w:t>
      </w:r>
    </w:p>
    <w:p w:rsidR="00D82864" w:rsidRPr="00C80B18" w:rsidRDefault="00D82864" w:rsidP="00D82864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 xml:space="preserve">Като взех предвид необходимостта от осигуряване на мерки за безопасността на движението при извършване на дейности, създаващи затруднения за осъществяването му, </w:t>
      </w:r>
    </w:p>
    <w:p w:rsidR="00D82864" w:rsidRPr="00C80B18" w:rsidRDefault="00D82864" w:rsidP="00D82864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80B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З А П О В Я Д В А М: </w:t>
      </w:r>
    </w:p>
    <w:p w:rsidR="00D82864" w:rsidRPr="002B5084" w:rsidRDefault="00D82864" w:rsidP="002B508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bCs/>
          <w:sz w:val="24"/>
          <w:szCs w:val="24"/>
        </w:rPr>
        <w:t xml:space="preserve">1. Да се въведе временна организация за безопасност на движението (ВОБД) </w:t>
      </w:r>
      <w:r>
        <w:rPr>
          <w:rFonts w:ascii="Times New Roman" w:hAnsi="Times New Roman" w:cs="Times New Roman"/>
          <w:bCs/>
          <w:sz w:val="24"/>
          <w:szCs w:val="24"/>
        </w:rPr>
        <w:t xml:space="preserve">с преустановяване на движението </w:t>
      </w:r>
      <w:r w:rsidRPr="00C80B18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ППС </w:t>
      </w:r>
      <w:r w:rsidRPr="00C80B18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t>ул. „Гаврил Кръстевич</w:t>
      </w:r>
      <w:r w:rsidRPr="00C80B18">
        <w:rPr>
          <w:rFonts w:ascii="Times New Roman" w:hAnsi="Times New Roman" w:cs="Times New Roman"/>
          <w:bCs/>
          <w:sz w:val="24"/>
          <w:szCs w:val="24"/>
        </w:rPr>
        <w:t xml:space="preserve">“ и ул. „Северен Булевард“ </w:t>
      </w:r>
      <w:r>
        <w:rPr>
          <w:rFonts w:ascii="Times New Roman" w:hAnsi="Times New Roman" w:cs="Times New Roman"/>
          <w:bCs/>
          <w:sz w:val="24"/>
          <w:szCs w:val="24"/>
        </w:rPr>
        <w:t>при</w:t>
      </w:r>
      <w:r w:rsidRPr="00C80B18">
        <w:rPr>
          <w:rFonts w:ascii="Times New Roman" w:hAnsi="Times New Roman" w:cs="Times New Roman"/>
          <w:bCs/>
          <w:sz w:val="24"/>
          <w:szCs w:val="24"/>
        </w:rPr>
        <w:t xml:space="preserve"> провеждането </w:t>
      </w:r>
      <w:r>
        <w:rPr>
          <w:rFonts w:ascii="Times New Roman" w:hAnsi="Times New Roman" w:cs="Times New Roman"/>
          <w:sz w:val="24"/>
          <w:szCs w:val="24"/>
        </w:rPr>
        <w:t xml:space="preserve">на мач от турнира </w:t>
      </w:r>
      <w:r>
        <w:rPr>
          <w:rFonts w:ascii="Times New Roman" w:hAnsi="Times New Roman" w:cs="Times New Roman"/>
          <w:sz w:val="24"/>
          <w:szCs w:val="24"/>
          <w:lang w:val="en-US"/>
        </w:rPr>
        <w:t>Efbet</w:t>
      </w:r>
      <w:r>
        <w:rPr>
          <w:rFonts w:ascii="Times New Roman" w:hAnsi="Times New Roman" w:cs="Times New Roman"/>
          <w:sz w:val="24"/>
          <w:szCs w:val="24"/>
        </w:rPr>
        <w:t xml:space="preserve"> лига </w:t>
      </w:r>
      <w:r w:rsidRPr="00BA058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на </w:t>
      </w:r>
      <w:r w:rsidR="008A6FDC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18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.0</w:t>
      </w:r>
      <w:r w:rsidR="008A6FDC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7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6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 г.</w:t>
      </w:r>
      <w:r w:rsidRPr="00BA0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от </w:t>
      </w:r>
      <w:r w:rsidR="008A6FDC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2</w:t>
      </w:r>
      <w:r w:rsidR="002B5084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1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:</w:t>
      </w:r>
      <w:r w:rsidR="008A6FDC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15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 ч</w:t>
      </w:r>
      <w:r w:rsidR="00CD1051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.</w:t>
      </w:r>
      <w:r w:rsidRPr="00C80B18">
        <w:rPr>
          <w:rFonts w:ascii="Times New Roman" w:hAnsi="Times New Roman" w:cs="Times New Roman"/>
          <w:sz w:val="24"/>
          <w:szCs w:val="24"/>
        </w:rPr>
        <w:t xml:space="preserve"> </w:t>
      </w:r>
      <w:r w:rsidRPr="00BA0589">
        <w:rPr>
          <w:rFonts w:ascii="Times New Roman" w:hAnsi="Times New Roman" w:cs="Times New Roman"/>
          <w:sz w:val="24"/>
          <w:szCs w:val="24"/>
        </w:rPr>
        <w:t>между</w:t>
      </w:r>
      <w:r w:rsidRPr="00BA0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589">
        <w:rPr>
          <w:rFonts w:ascii="Times New Roman" w:hAnsi="Times New Roman" w:cs="Times New Roman"/>
          <w:b/>
          <w:i/>
          <w:sz w:val="24"/>
          <w:szCs w:val="24"/>
        </w:rPr>
        <w:t xml:space="preserve">ПФК „Лудогорец 1945“ АД и </w:t>
      </w: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BA0589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ФК „</w:t>
      </w:r>
      <w:r w:rsidR="002B5084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Локомотив</w:t>
      </w:r>
      <w:r w:rsidR="00AF2340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, </w:t>
      </w:r>
      <w:r w:rsidR="002B5084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Пловдив</w:t>
      </w:r>
      <w:r w:rsidR="002B5084">
        <w:rPr>
          <w:rFonts w:ascii="Times New Roman" w:hAnsi="Times New Roman" w:cs="Times New Roman"/>
          <w:sz w:val="24"/>
          <w:szCs w:val="24"/>
        </w:rPr>
        <w:t xml:space="preserve"> </w:t>
      </w:r>
      <w:r w:rsidRPr="00C80B18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на стадион „Хювефарма Арена</w:t>
      </w:r>
      <w:r w:rsidR="00AF234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.</w:t>
      </w:r>
    </w:p>
    <w:p w:rsidR="00D82864" w:rsidRPr="00EE67C9" w:rsidRDefault="00D82864" w:rsidP="00D82864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 xml:space="preserve">2. Въвеждането и поддържането на ВОБД да се извърши от 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>служители на</w:t>
      </w:r>
      <w:r w:rsidRPr="00EE67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>РУ – Разград, при ОДМВР – Разград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82864" w:rsidRPr="00C80B18" w:rsidRDefault="00D82864" w:rsidP="00D82864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C80B18">
        <w:rPr>
          <w:rFonts w:ascii="Times New Roman" w:hAnsi="Times New Roman" w:cs="Times New Roman"/>
          <w:bCs/>
          <w:sz w:val="24"/>
          <w:szCs w:val="24"/>
        </w:rPr>
        <w:t>.</w:t>
      </w:r>
      <w:r w:rsidRPr="00C80B18">
        <w:rPr>
          <w:rFonts w:ascii="Times New Roman" w:hAnsi="Times New Roman" w:cs="Times New Roman"/>
          <w:sz w:val="24"/>
          <w:szCs w:val="24"/>
        </w:rPr>
        <w:t xml:space="preserve">1. </w:t>
      </w:r>
      <w:r w:rsidR="002B5084" w:rsidRPr="00C80B18">
        <w:rPr>
          <w:rFonts w:ascii="Times New Roman" w:eastAsia="Calibri" w:hAnsi="Times New Roman" w:cs="Times New Roman"/>
          <w:sz w:val="24"/>
          <w:szCs w:val="24"/>
          <w:lang w:eastAsia="en-US"/>
        </w:rPr>
        <w:t>ул. „Гаврил Кръстевич“ в участъка от кръ</w:t>
      </w:r>
      <w:r w:rsidR="00AF2340">
        <w:rPr>
          <w:rFonts w:ascii="Times New Roman" w:eastAsia="Calibri" w:hAnsi="Times New Roman" w:cs="Times New Roman"/>
          <w:sz w:val="24"/>
          <w:szCs w:val="24"/>
          <w:lang w:eastAsia="en-US"/>
        </w:rPr>
        <w:t>стовището на бул. „Васил Левски”</w:t>
      </w:r>
      <w:r w:rsidR="002B5084" w:rsidRPr="00C80B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</w:t>
      </w:r>
      <w:r w:rsidR="002B5084" w:rsidRPr="00C80B18">
        <w:rPr>
          <w:rFonts w:ascii="Times New Roman" w:hAnsi="Times New Roman" w:cs="Times New Roman"/>
          <w:sz w:val="24"/>
          <w:szCs w:val="24"/>
        </w:rPr>
        <w:t xml:space="preserve"> ул. </w:t>
      </w:r>
      <w:r w:rsidR="00AF2340">
        <w:rPr>
          <w:rFonts w:ascii="Times New Roman" w:hAnsi="Times New Roman" w:cs="Times New Roman"/>
          <w:color w:val="000000"/>
          <w:sz w:val="24"/>
          <w:szCs w:val="24"/>
        </w:rPr>
        <w:t>Илия Петров”</w:t>
      </w:r>
      <w:r w:rsidR="002B50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2864" w:rsidRPr="002B5084" w:rsidRDefault="00D82864" w:rsidP="002B508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</w:t>
      </w:r>
      <w:r w:rsidRPr="00C80B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F23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ул. „Северен булевард”</w:t>
      </w:r>
      <w:r w:rsidRPr="00C80B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участъка от кръстовището на бул. „Васил Левски“ до </w:t>
      </w:r>
      <w:r w:rsidR="00AF2340">
        <w:rPr>
          <w:rFonts w:ascii="Times New Roman" w:hAnsi="Times New Roman" w:cs="Times New Roman"/>
          <w:color w:val="000000"/>
          <w:sz w:val="24"/>
          <w:szCs w:val="24"/>
        </w:rPr>
        <w:t>ул. „Илия Петров”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2864" w:rsidRPr="00FF4CF2" w:rsidRDefault="00D82864" w:rsidP="00D82864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0B18">
        <w:rPr>
          <w:rFonts w:ascii="Times New Roman" w:hAnsi="Times New Roman" w:cs="Times New Roman"/>
          <w:sz w:val="24"/>
          <w:szCs w:val="24"/>
        </w:rPr>
        <w:t>.</w:t>
      </w:r>
      <w:r w:rsidRPr="00F01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 възможност да</w:t>
      </w:r>
      <w:r w:rsidRPr="00FF4CF2">
        <w:rPr>
          <w:rFonts w:ascii="Times New Roman" w:hAnsi="Times New Roman" w:cs="Times New Roman"/>
          <w:color w:val="000000"/>
          <w:sz w:val="24"/>
          <w:szCs w:val="24"/>
        </w:rPr>
        <w:t xml:space="preserve"> се пропускат автомобили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FF4CF2">
        <w:rPr>
          <w:rFonts w:ascii="Times New Roman" w:hAnsi="Times New Roman" w:cs="Times New Roman"/>
          <w:color w:val="000000"/>
          <w:sz w:val="24"/>
          <w:szCs w:val="24"/>
        </w:rPr>
        <w:t xml:space="preserve"> на жи</w:t>
      </w:r>
      <w:r w:rsidR="00277C9A">
        <w:rPr>
          <w:rFonts w:ascii="Times New Roman" w:hAnsi="Times New Roman" w:cs="Times New Roman"/>
          <w:color w:val="000000"/>
          <w:sz w:val="24"/>
          <w:szCs w:val="24"/>
        </w:rPr>
        <w:t>вущите на ул. „Северен булевард”</w:t>
      </w:r>
      <w:r w:rsidRPr="00FF4C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2864" w:rsidRPr="00C80B18" w:rsidRDefault="00D82864" w:rsidP="00D82864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80B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Срокът на действие на ВОБД 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от</w:t>
      </w:r>
      <w:r w:rsidR="008A19C6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8A6FDC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:</w:t>
      </w:r>
      <w:r w:rsidR="00FE2D61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 ч.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до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 </w:t>
      </w:r>
      <w:r w:rsidR="008A19C6">
        <w:rPr>
          <w:rFonts w:ascii="Times New Roman" w:hAnsi="Times New Roman" w:cs="Times New Roman"/>
          <w:b/>
          <w:i/>
          <w:sz w:val="24"/>
          <w:szCs w:val="24"/>
        </w:rPr>
        <w:t>23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:</w:t>
      </w:r>
      <w:r w:rsidR="008A6FDC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 ч. на </w:t>
      </w:r>
      <w:r w:rsidR="008A6FDC">
        <w:rPr>
          <w:rFonts w:ascii="Times New Roman" w:hAnsi="Times New Roman" w:cs="Times New Roman"/>
          <w:b/>
          <w:i/>
          <w:sz w:val="24"/>
          <w:szCs w:val="24"/>
        </w:rPr>
        <w:t>18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.0</w:t>
      </w:r>
      <w:r w:rsidR="008A6FDC">
        <w:rPr>
          <w:rFonts w:ascii="Times New Roman" w:hAnsi="Times New Roman" w:cs="Times New Roman"/>
          <w:b/>
          <w:i/>
          <w:sz w:val="24"/>
          <w:szCs w:val="24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.202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 г.</w:t>
      </w:r>
      <w:r w:rsidRPr="00015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864" w:rsidRDefault="00D82864" w:rsidP="00D8286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80B18">
        <w:rPr>
          <w:rFonts w:ascii="Times New Roman" w:hAnsi="Times New Roman" w:cs="Times New Roman"/>
          <w:sz w:val="24"/>
          <w:szCs w:val="24"/>
        </w:rPr>
        <w:t>. Движението на ППС да се осъществява по обходни маршрути по останалите отворени за движение улици</w:t>
      </w:r>
      <w:r w:rsidRPr="00460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36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спазване на реда и правилата, установени със </w:t>
      </w:r>
      <w:r w:rsidRPr="00236197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Закона за </w:t>
      </w:r>
      <w:r w:rsidRPr="00236197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движението по пътищата</w:t>
      </w:r>
      <w:r w:rsidRPr="00236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95212" w:rsidRDefault="00C95212" w:rsidP="00C95212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212" w:rsidRDefault="00C95212" w:rsidP="00C95212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На основание чл. 73 и чл. 74 във връзка с чл. 60, ал. 1 от Административно-процесуалния кодекс (АПК) допускам предварително изпълнение на настоящата заповед от деня на издаването </w:t>
      </w:r>
      <w:r>
        <w:rPr>
          <w:rFonts w:ascii="Times New Roman" w:hAnsi="Times New Roman" w:cs="Times New Roman"/>
          <w:bCs/>
          <w:sz w:val="24"/>
          <w:szCs w:val="24"/>
        </w:rPr>
        <w:t>ѝ</w:t>
      </w:r>
      <w:r>
        <w:rPr>
          <w:rFonts w:ascii="Times New Roman" w:hAnsi="Times New Roman" w:cs="Times New Roman"/>
          <w:bCs/>
          <w:sz w:val="24"/>
          <w:szCs w:val="24"/>
          <w:lang w:val="en-AU"/>
        </w:rPr>
        <w:t xml:space="preserve">, като съображенията за издаването </w:t>
      </w:r>
      <w:r>
        <w:rPr>
          <w:rFonts w:ascii="Times New Roman" w:hAnsi="Times New Roman" w:cs="Times New Roman"/>
          <w:bCs/>
          <w:sz w:val="24"/>
          <w:szCs w:val="24"/>
        </w:rPr>
        <w:t>ѝ</w:t>
      </w:r>
      <w:r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са оповестени в мотивите на същата.</w:t>
      </w:r>
    </w:p>
    <w:p w:rsidR="008A6FDC" w:rsidRDefault="008A6FDC" w:rsidP="008A6FD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625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B6257">
        <w:rPr>
          <w:rFonts w:ascii="Times New Roman" w:hAnsi="Times New Roman" w:cs="Times New Roman"/>
          <w:sz w:val="24"/>
          <w:szCs w:val="24"/>
        </w:rPr>
        <w:t>К</w:t>
      </w:r>
      <w:r w:rsidR="000C7C9D">
        <w:rPr>
          <w:rFonts w:ascii="Times New Roman" w:hAnsi="Times New Roman" w:cs="Times New Roman"/>
          <w:sz w:val="24"/>
          <w:szCs w:val="24"/>
        </w:rPr>
        <w:t>онтрол</w:t>
      </w:r>
      <w:r w:rsidRPr="00DB6257">
        <w:rPr>
          <w:rFonts w:ascii="Times New Roman" w:hAnsi="Times New Roman" w:cs="Times New Roman"/>
          <w:sz w:val="24"/>
          <w:szCs w:val="24"/>
        </w:rPr>
        <w:t xml:space="preserve"> по</w:t>
      </w:r>
      <w:r w:rsidRPr="00DB62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B6257">
        <w:rPr>
          <w:rFonts w:ascii="Times New Roman" w:hAnsi="Times New Roman" w:cs="Times New Roman"/>
          <w:sz w:val="24"/>
          <w:szCs w:val="24"/>
        </w:rPr>
        <w:t xml:space="preserve">изпълнението на настоящата заповед възлагам на </w:t>
      </w:r>
      <w:r>
        <w:rPr>
          <w:rFonts w:ascii="Times New Roman" w:hAnsi="Times New Roman" w:cs="Times New Roman"/>
          <w:sz w:val="24"/>
          <w:szCs w:val="24"/>
        </w:rPr>
        <w:t>г-жа Хабибе Расим – заместник-</w:t>
      </w:r>
      <w:r w:rsidRPr="00DB6257">
        <w:rPr>
          <w:rFonts w:ascii="Times New Roman" w:hAnsi="Times New Roman" w:cs="Times New Roman"/>
          <w:sz w:val="24"/>
          <w:szCs w:val="24"/>
        </w:rPr>
        <w:t>кмет на Община Разград</w:t>
      </w:r>
      <w:r>
        <w:rPr>
          <w:rFonts w:ascii="Times New Roman" w:hAnsi="Times New Roman" w:cs="Times New Roman"/>
          <w:sz w:val="24"/>
          <w:szCs w:val="24"/>
        </w:rPr>
        <w:t xml:space="preserve"> по „Строителс</w:t>
      </w:r>
      <w:r w:rsidR="00277C9A">
        <w:rPr>
          <w:rFonts w:ascii="Times New Roman" w:hAnsi="Times New Roman" w:cs="Times New Roman"/>
          <w:sz w:val="24"/>
          <w:szCs w:val="24"/>
        </w:rPr>
        <w:t>тво и устройство на територията”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2864" w:rsidRPr="00C80B18" w:rsidRDefault="00C95212" w:rsidP="00D82864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82864" w:rsidRPr="00C80B18">
        <w:rPr>
          <w:rFonts w:ascii="Times New Roman" w:hAnsi="Times New Roman" w:cs="Times New Roman"/>
          <w:sz w:val="24"/>
          <w:szCs w:val="24"/>
        </w:rPr>
        <w:t>. Заповедта да се обяви на официалния сайт на Община Разград и на информационното табло на админи</w:t>
      </w:r>
      <w:r w:rsidR="00D82864">
        <w:rPr>
          <w:rFonts w:ascii="Times New Roman" w:hAnsi="Times New Roman" w:cs="Times New Roman"/>
          <w:sz w:val="24"/>
          <w:szCs w:val="24"/>
        </w:rPr>
        <w:t>стративната сграда на общинска</w:t>
      </w:r>
      <w:r w:rsidR="00D82864" w:rsidRPr="00C80B18">
        <w:rPr>
          <w:rFonts w:ascii="Times New Roman" w:hAnsi="Times New Roman" w:cs="Times New Roman"/>
          <w:sz w:val="24"/>
          <w:szCs w:val="24"/>
        </w:rPr>
        <w:t xml:space="preserve"> администрация.</w:t>
      </w:r>
      <w:r w:rsidR="00D82864" w:rsidRPr="00C80B18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</w:p>
    <w:p w:rsidR="00D82864" w:rsidRDefault="00D82864" w:rsidP="00D828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2864" w:rsidRPr="0003720B" w:rsidRDefault="00D82864" w:rsidP="00D828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20B">
        <w:rPr>
          <w:rFonts w:ascii="Times New Roman" w:hAnsi="Times New Roman" w:cs="Times New Roman"/>
          <w:sz w:val="24"/>
          <w:szCs w:val="24"/>
        </w:rPr>
        <w:t>Настоящата заповед да се връчи по принадлежност за сведение и изпълнение.</w:t>
      </w:r>
    </w:p>
    <w:p w:rsidR="008A6FDC" w:rsidRDefault="008A6FDC" w:rsidP="008A6F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6FDC" w:rsidRPr="003B26D4" w:rsidRDefault="008A6FDC" w:rsidP="008A6FDC">
      <w:pPr>
        <w:ind w:firstLine="708"/>
        <w:jc w:val="both"/>
        <w:rPr>
          <w:rFonts w:ascii="Times New Roman" w:hAnsi="Times New Roman" w:cs="Times New Roman"/>
          <w:bCs/>
          <w:spacing w:val="8"/>
          <w:sz w:val="24"/>
          <w:szCs w:val="24"/>
        </w:rPr>
      </w:pPr>
      <w:r w:rsidRPr="003B26D4">
        <w:rPr>
          <w:rFonts w:ascii="Times New Roman" w:hAnsi="Times New Roman" w:cs="Times New Roman"/>
          <w:sz w:val="24"/>
          <w:szCs w:val="24"/>
        </w:rPr>
        <w:t xml:space="preserve">Заповедта да се изпрати по служебната </w:t>
      </w:r>
      <w:r>
        <w:rPr>
          <w:rFonts w:ascii="Times New Roman" w:hAnsi="Times New Roman" w:cs="Times New Roman"/>
          <w:sz w:val="24"/>
          <w:szCs w:val="24"/>
        </w:rPr>
        <w:t xml:space="preserve">електронна </w:t>
      </w:r>
      <w:r w:rsidRPr="003B26D4">
        <w:rPr>
          <w:rFonts w:ascii="Times New Roman" w:hAnsi="Times New Roman" w:cs="Times New Roman"/>
          <w:sz w:val="24"/>
          <w:szCs w:val="24"/>
        </w:rPr>
        <w:t>поща на зам.-кмета</w:t>
      </w:r>
      <w:r w:rsidR="000C7C9D">
        <w:rPr>
          <w:rFonts w:ascii="Times New Roman" w:hAnsi="Times New Roman" w:cs="Times New Roman"/>
          <w:sz w:val="24"/>
          <w:szCs w:val="24"/>
        </w:rPr>
        <w:t>,</w:t>
      </w:r>
      <w:r w:rsidRPr="003B2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Pr="003B26D4">
        <w:rPr>
          <w:rFonts w:ascii="Times New Roman" w:hAnsi="Times New Roman" w:cs="Times New Roman"/>
          <w:bCs/>
          <w:spacing w:val="8"/>
          <w:sz w:val="24"/>
          <w:szCs w:val="24"/>
        </w:rPr>
        <w:t>Хабибе Расим</w:t>
      </w:r>
      <w:r>
        <w:rPr>
          <w:rFonts w:ascii="Times New Roman" w:hAnsi="Times New Roman" w:cs="Times New Roman"/>
          <w:bCs/>
          <w:spacing w:val="8"/>
          <w:sz w:val="24"/>
          <w:szCs w:val="24"/>
        </w:rPr>
        <w:t>.</w:t>
      </w:r>
    </w:p>
    <w:p w:rsidR="00D82864" w:rsidRPr="00C80B18" w:rsidRDefault="00D82864" w:rsidP="00D82864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82864" w:rsidRPr="00C80B18" w:rsidRDefault="00D82864" w:rsidP="00D82864">
      <w:pPr>
        <w:tabs>
          <w:tab w:val="left" w:pos="426"/>
        </w:tabs>
        <w:ind w:firstLine="737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80B18">
        <w:rPr>
          <w:rFonts w:ascii="Times New Roman" w:hAnsi="Times New Roman" w:cs="Times New Roman"/>
          <w:bCs/>
          <w:sz w:val="24"/>
          <w:szCs w:val="24"/>
        </w:rPr>
        <w:t>Настоящата заповед подлежи на оспорване по реда и в срока по АПК пред Административен съд Разград, а разпореждането, с което се допуска предварително изпълнение, може да се обжалва чрез административния орган пред съда в тридневен срок от съобщаването му, независимо дали административният акт е бил оспорен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82864" w:rsidRPr="00C80B18" w:rsidRDefault="00D82864" w:rsidP="00D828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7A7" w:rsidRPr="004B3A69" w:rsidRDefault="009467A7" w:rsidP="009467A7">
      <w:pPr>
        <w:widowControl/>
        <w:autoSpaceDE/>
        <w:autoSpaceDN/>
        <w:adjustRightInd/>
        <w:spacing w:after="120"/>
        <w:ind w:left="-180" w:firstLine="747"/>
        <w:jc w:val="both"/>
        <w:rPr>
          <w:rFonts w:ascii="Times New Roman" w:hAnsi="Times New Roman" w:cs="Times New Roman"/>
          <w:sz w:val="24"/>
          <w:szCs w:val="24"/>
        </w:rPr>
      </w:pPr>
    </w:p>
    <w:p w:rsidR="00771B40" w:rsidRDefault="00771B40" w:rsidP="00771B40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</w:p>
    <w:p w:rsidR="00D82864" w:rsidRDefault="00D82864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9286A" w:rsidRPr="00906BBD" w:rsidRDefault="0089286A" w:rsidP="0089286A">
      <w:pPr>
        <w:tabs>
          <w:tab w:val="left" w:pos="0"/>
        </w:tabs>
        <w:suppressAutoHyphens/>
        <w:adjustRightInd/>
        <w:ind w:right="-468"/>
        <w:textAlignment w:val="baseline"/>
      </w:pPr>
      <w:r w:rsidRPr="00906BB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ДОБРИН ДОБРЕВ</w:t>
      </w:r>
      <w:r w:rsidRPr="00906BB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:rsidR="0089286A" w:rsidRPr="00906BBD" w:rsidRDefault="0089286A" w:rsidP="0089286A">
      <w:pPr>
        <w:shd w:val="clear" w:color="auto" w:fill="FFFFFF"/>
        <w:suppressAutoHyphens/>
        <w:adjustRightInd/>
        <w:textAlignment w:val="baseline"/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</w:pPr>
      <w:r w:rsidRPr="00906BBD"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  <w:t>Кмет на Община Разград</w:t>
      </w:r>
    </w:p>
    <w:p w:rsidR="00D82864" w:rsidRPr="00D3305E" w:rsidRDefault="00D82864" w:rsidP="0089286A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sectPr w:rsidR="00D82864" w:rsidRPr="00D3305E" w:rsidSect="00F146FC">
      <w:headerReference w:type="default" r:id="rId7"/>
      <w:footerReference w:type="default" r:id="rId8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3B3" w:rsidRDefault="00F013B3" w:rsidP="00F775A3">
      <w:r>
        <w:separator/>
      </w:r>
    </w:p>
  </w:endnote>
  <w:endnote w:type="continuationSeparator" w:id="0">
    <w:p w:rsidR="00F013B3" w:rsidRDefault="00F013B3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3B3" w:rsidRDefault="00F013B3" w:rsidP="00F775A3">
      <w:r>
        <w:separator/>
      </w:r>
    </w:p>
  </w:footnote>
  <w:footnote w:type="continuationSeparator" w:id="0">
    <w:p w:rsidR="00F013B3" w:rsidRDefault="00F013B3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Header"/>
      <w:jc w:val="right"/>
    </w:pPr>
    <w:r>
      <w:t>Ниво на</w:t>
    </w:r>
  </w:p>
  <w:p w:rsidR="002826D4" w:rsidRPr="00823345" w:rsidRDefault="002826D4" w:rsidP="002826D4">
    <w:pPr>
      <w:pStyle w:val="Header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Header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32AB6"/>
    <w:rsid w:val="000460E1"/>
    <w:rsid w:val="0006065F"/>
    <w:rsid w:val="000746C4"/>
    <w:rsid w:val="00086640"/>
    <w:rsid w:val="000B1E76"/>
    <w:rsid w:val="000B79DD"/>
    <w:rsid w:val="000C7C9D"/>
    <w:rsid w:val="000D1831"/>
    <w:rsid w:val="000D2A2A"/>
    <w:rsid w:val="000D4337"/>
    <w:rsid w:val="000E140F"/>
    <w:rsid w:val="000E35D7"/>
    <w:rsid w:val="000F3888"/>
    <w:rsid w:val="000F5CFD"/>
    <w:rsid w:val="001623E2"/>
    <w:rsid w:val="00174A1D"/>
    <w:rsid w:val="00186AA7"/>
    <w:rsid w:val="00192671"/>
    <w:rsid w:val="001C2A30"/>
    <w:rsid w:val="001D3B95"/>
    <w:rsid w:val="00200E49"/>
    <w:rsid w:val="00212F59"/>
    <w:rsid w:val="00214666"/>
    <w:rsid w:val="00217CF9"/>
    <w:rsid w:val="00235AC9"/>
    <w:rsid w:val="00277C9A"/>
    <w:rsid w:val="002826D4"/>
    <w:rsid w:val="002A7BEB"/>
    <w:rsid w:val="002B5084"/>
    <w:rsid w:val="002D2079"/>
    <w:rsid w:val="002D5FF4"/>
    <w:rsid w:val="002F5F29"/>
    <w:rsid w:val="00301185"/>
    <w:rsid w:val="00306C14"/>
    <w:rsid w:val="00317BBB"/>
    <w:rsid w:val="003221F5"/>
    <w:rsid w:val="00357304"/>
    <w:rsid w:val="00372F10"/>
    <w:rsid w:val="003A1BB7"/>
    <w:rsid w:val="003A73BD"/>
    <w:rsid w:val="003C3766"/>
    <w:rsid w:val="003E2371"/>
    <w:rsid w:val="0040342F"/>
    <w:rsid w:val="004321C7"/>
    <w:rsid w:val="004358F5"/>
    <w:rsid w:val="00462F2B"/>
    <w:rsid w:val="00481543"/>
    <w:rsid w:val="004828DA"/>
    <w:rsid w:val="004A292F"/>
    <w:rsid w:val="004B62A0"/>
    <w:rsid w:val="004F53F0"/>
    <w:rsid w:val="00514516"/>
    <w:rsid w:val="005230F1"/>
    <w:rsid w:val="0055371C"/>
    <w:rsid w:val="00554BB0"/>
    <w:rsid w:val="005644BA"/>
    <w:rsid w:val="00573956"/>
    <w:rsid w:val="005936F7"/>
    <w:rsid w:val="005B24E1"/>
    <w:rsid w:val="005E4A23"/>
    <w:rsid w:val="00600EF8"/>
    <w:rsid w:val="00642567"/>
    <w:rsid w:val="00642A55"/>
    <w:rsid w:val="00646CD0"/>
    <w:rsid w:val="006526D2"/>
    <w:rsid w:val="006D1A39"/>
    <w:rsid w:val="006F0244"/>
    <w:rsid w:val="006F37E5"/>
    <w:rsid w:val="006F3FEB"/>
    <w:rsid w:val="00710D77"/>
    <w:rsid w:val="007120A0"/>
    <w:rsid w:val="0072427A"/>
    <w:rsid w:val="00746A97"/>
    <w:rsid w:val="007552B1"/>
    <w:rsid w:val="00767F0B"/>
    <w:rsid w:val="00771B40"/>
    <w:rsid w:val="007812FF"/>
    <w:rsid w:val="007A50B5"/>
    <w:rsid w:val="007A7796"/>
    <w:rsid w:val="007B2976"/>
    <w:rsid w:val="007C28B2"/>
    <w:rsid w:val="007C4BD2"/>
    <w:rsid w:val="008165E9"/>
    <w:rsid w:val="00823345"/>
    <w:rsid w:val="00846E1D"/>
    <w:rsid w:val="00856B9A"/>
    <w:rsid w:val="0089286A"/>
    <w:rsid w:val="008A188F"/>
    <w:rsid w:val="008A19C6"/>
    <w:rsid w:val="008A6FDC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453CF"/>
    <w:rsid w:val="009467A7"/>
    <w:rsid w:val="0098083E"/>
    <w:rsid w:val="009851BF"/>
    <w:rsid w:val="0098621E"/>
    <w:rsid w:val="00987809"/>
    <w:rsid w:val="009B05C6"/>
    <w:rsid w:val="009C2E11"/>
    <w:rsid w:val="009E5AA9"/>
    <w:rsid w:val="00A04F51"/>
    <w:rsid w:val="00A24F1F"/>
    <w:rsid w:val="00A67D34"/>
    <w:rsid w:val="00A77E81"/>
    <w:rsid w:val="00A94E7A"/>
    <w:rsid w:val="00A97CCF"/>
    <w:rsid w:val="00AE29E8"/>
    <w:rsid w:val="00AE761A"/>
    <w:rsid w:val="00AF2340"/>
    <w:rsid w:val="00B104DD"/>
    <w:rsid w:val="00B32327"/>
    <w:rsid w:val="00B45E67"/>
    <w:rsid w:val="00B57264"/>
    <w:rsid w:val="00B620B2"/>
    <w:rsid w:val="00B70E09"/>
    <w:rsid w:val="00B74DB8"/>
    <w:rsid w:val="00BA4ABA"/>
    <w:rsid w:val="00BB764F"/>
    <w:rsid w:val="00BC67F6"/>
    <w:rsid w:val="00BD0C81"/>
    <w:rsid w:val="00C3061E"/>
    <w:rsid w:val="00C31BD8"/>
    <w:rsid w:val="00C436F5"/>
    <w:rsid w:val="00C601D3"/>
    <w:rsid w:val="00C858AD"/>
    <w:rsid w:val="00C95212"/>
    <w:rsid w:val="00CA2C7A"/>
    <w:rsid w:val="00CA6D6F"/>
    <w:rsid w:val="00CB4AC3"/>
    <w:rsid w:val="00CB62F6"/>
    <w:rsid w:val="00CC0296"/>
    <w:rsid w:val="00CD1051"/>
    <w:rsid w:val="00CD28B9"/>
    <w:rsid w:val="00D128E7"/>
    <w:rsid w:val="00D1540D"/>
    <w:rsid w:val="00D15742"/>
    <w:rsid w:val="00D2020B"/>
    <w:rsid w:val="00D3305E"/>
    <w:rsid w:val="00D36143"/>
    <w:rsid w:val="00D40E80"/>
    <w:rsid w:val="00D50904"/>
    <w:rsid w:val="00D53EAA"/>
    <w:rsid w:val="00D619B4"/>
    <w:rsid w:val="00D82864"/>
    <w:rsid w:val="00D9609F"/>
    <w:rsid w:val="00D97E85"/>
    <w:rsid w:val="00DB076F"/>
    <w:rsid w:val="00DC024D"/>
    <w:rsid w:val="00DF1876"/>
    <w:rsid w:val="00E03767"/>
    <w:rsid w:val="00E05A7E"/>
    <w:rsid w:val="00E062EA"/>
    <w:rsid w:val="00E234F0"/>
    <w:rsid w:val="00E41E10"/>
    <w:rsid w:val="00EA4EB0"/>
    <w:rsid w:val="00EA7E1C"/>
    <w:rsid w:val="00EC2A24"/>
    <w:rsid w:val="00ED398D"/>
    <w:rsid w:val="00EE28D3"/>
    <w:rsid w:val="00EF315E"/>
    <w:rsid w:val="00F013B3"/>
    <w:rsid w:val="00F06323"/>
    <w:rsid w:val="00F146FC"/>
    <w:rsid w:val="00F27FA6"/>
    <w:rsid w:val="00F32B9B"/>
    <w:rsid w:val="00F37C4D"/>
    <w:rsid w:val="00F775A3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371"/>
    <w:rPr>
      <w:color w:val="0000FF"/>
      <w:u w:val="single"/>
    </w:rPr>
  </w:style>
  <w:style w:type="paragraph" w:styleId="Header">
    <w:name w:val="header"/>
    <w:basedOn w:val="Normal"/>
    <w:link w:val="HeaderChar"/>
    <w:rsid w:val="00F775A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775A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775A3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F77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75A3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rsid w:val="00D82864"/>
  </w:style>
  <w:style w:type="character" w:styleId="PlaceholderText">
    <w:name w:val="Placeholder Text"/>
    <w:basedOn w:val="DefaultParagraphFont"/>
    <w:uiPriority w:val="99"/>
    <w:semiHidden/>
    <w:rsid w:val="00277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Десислава Маркова</cp:lastModifiedBy>
  <cp:revision>2</cp:revision>
  <cp:lastPrinted>2026-07-13T07:49:00Z</cp:lastPrinted>
  <dcterms:created xsi:type="dcterms:W3CDTF">2026-07-14T06:28:00Z</dcterms:created>
  <dcterms:modified xsi:type="dcterms:W3CDTF">2026-07-14T06:28:00Z</dcterms:modified>
</cp:coreProperties>
</file>